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151B" w14:textId="77777777" w:rsidR="00060B4A" w:rsidRDefault="009E6634">
      <w:pPr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7D1814C8" wp14:editId="1FE23C1D">
            <wp:simplePos x="0" y="0"/>
            <wp:positionH relativeFrom="column">
              <wp:posOffset>3728720</wp:posOffset>
            </wp:positionH>
            <wp:positionV relativeFrom="paragraph">
              <wp:posOffset>-120015</wp:posOffset>
            </wp:positionV>
            <wp:extent cx="2601595" cy="1300480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889DE" w14:textId="580EF8C0" w:rsidR="00060B4A" w:rsidRDefault="009E6634">
      <w:pPr>
        <w:rPr>
          <w:rFonts w:hint="eastAsia"/>
        </w:rPr>
      </w:pPr>
      <w:r>
        <w:rPr>
          <w:b/>
          <w:bCs/>
        </w:rPr>
        <w:t>LCNS OPPORTUNITIES 201</w:t>
      </w:r>
      <w:r w:rsidR="008709FE">
        <w:rPr>
          <w:b/>
          <w:bCs/>
        </w:rPr>
        <w:t>8</w:t>
      </w:r>
      <w:r>
        <w:rPr>
          <w:b/>
          <w:bCs/>
        </w:rPr>
        <w:t>/1</w:t>
      </w:r>
      <w:r w:rsidR="008709FE">
        <w:rPr>
          <w:b/>
          <w:bCs/>
        </w:rPr>
        <w:t>9</w:t>
      </w:r>
    </w:p>
    <w:p w14:paraId="6CFDFA6A" w14:textId="77777777" w:rsidR="00060B4A" w:rsidRDefault="00060B4A">
      <w:pPr>
        <w:rPr>
          <w:rFonts w:hint="eastAsia"/>
        </w:rPr>
      </w:pPr>
    </w:p>
    <w:p w14:paraId="667C9C82" w14:textId="77777777" w:rsidR="00060B4A" w:rsidRDefault="009E6634">
      <w:pPr>
        <w:rPr>
          <w:rFonts w:hint="eastAsia"/>
        </w:rPr>
      </w:pPr>
      <w:r>
        <w:rPr>
          <w:b/>
          <w:bCs/>
        </w:rPr>
        <w:t xml:space="preserve">NEWSLETTER AD SPACE </w:t>
      </w:r>
    </w:p>
    <w:p w14:paraId="558D058F" w14:textId="77777777" w:rsidR="00060B4A" w:rsidRDefault="009E6634">
      <w:pPr>
        <w:rPr>
          <w:rFonts w:hint="eastAsia"/>
        </w:rPr>
      </w:pPr>
      <w:r>
        <w:rPr>
          <w:u w:val="single"/>
        </w:rPr>
        <w:t>Monthly Subscription</w:t>
      </w:r>
      <w:r>
        <w:t xml:space="preserve"> - $15 for 1/4 page ($150 / year)</w:t>
      </w:r>
    </w:p>
    <w:p w14:paraId="1E1B3317" w14:textId="77777777" w:rsidR="00060B4A" w:rsidRDefault="009E6634">
      <w:pPr>
        <w:rPr>
          <w:rFonts w:hint="eastAsia"/>
        </w:rPr>
      </w:pPr>
      <w:r>
        <w:tab/>
      </w:r>
      <w:r>
        <w:tab/>
      </w:r>
      <w:r>
        <w:tab/>
        <w:t xml:space="preserve">   $25 for 1/2 page ($250 / year)</w:t>
      </w:r>
    </w:p>
    <w:p w14:paraId="1483C1AA" w14:textId="77777777" w:rsidR="00060B4A" w:rsidRDefault="009E6634">
      <w:pPr>
        <w:rPr>
          <w:rFonts w:hint="eastAsia"/>
        </w:rPr>
      </w:pPr>
      <w:r>
        <w:t xml:space="preserve">Business may provide a new graphic each month to advertise specific items or events. Could include a coupon or discount for LCNS members. </w:t>
      </w:r>
    </w:p>
    <w:p w14:paraId="1DA9551A" w14:textId="77777777" w:rsidR="00060B4A" w:rsidRDefault="00060B4A">
      <w:pPr>
        <w:rPr>
          <w:rFonts w:hint="eastAsia"/>
        </w:rPr>
      </w:pPr>
    </w:p>
    <w:p w14:paraId="04327EB8" w14:textId="77777777" w:rsidR="00060B4A" w:rsidRDefault="009E6634">
      <w:pPr>
        <w:rPr>
          <w:rFonts w:hint="eastAsia"/>
          <w:u w:val="single"/>
        </w:rPr>
      </w:pPr>
      <w:r>
        <w:rPr>
          <w:u w:val="single"/>
        </w:rPr>
        <w:t xml:space="preserve">Month to Month Ad Space </w:t>
      </w:r>
      <w:r>
        <w:t>- $20 for 1/4 page</w:t>
      </w:r>
    </w:p>
    <w:p w14:paraId="20341C22" w14:textId="77777777" w:rsidR="00060B4A" w:rsidRDefault="009E6634">
      <w:pPr>
        <w:rPr>
          <w:rFonts w:hint="eastAsia"/>
        </w:rPr>
      </w:pPr>
      <w:r>
        <w:tab/>
      </w:r>
      <w:r>
        <w:tab/>
      </w:r>
      <w:r>
        <w:tab/>
      </w:r>
      <w:r>
        <w:tab/>
        <w:t>$30 for 1/2 page</w:t>
      </w:r>
    </w:p>
    <w:p w14:paraId="0A27FC2D" w14:textId="77777777" w:rsidR="00060B4A" w:rsidRDefault="009E6634">
      <w:pPr>
        <w:rPr>
          <w:rFonts w:hint="eastAsia"/>
        </w:rPr>
      </w:pPr>
      <w:r>
        <w:t xml:space="preserve">Business may advertise during specific months to promote an event related to their business, a sale they are offering, or a specific product etc. </w:t>
      </w:r>
    </w:p>
    <w:p w14:paraId="3B020A30" w14:textId="77777777" w:rsidR="00060B4A" w:rsidRDefault="00060B4A">
      <w:pPr>
        <w:rPr>
          <w:rFonts w:hint="eastAsia"/>
        </w:rPr>
      </w:pPr>
    </w:p>
    <w:p w14:paraId="584DA3FC" w14:textId="77777777" w:rsidR="00060B4A" w:rsidRDefault="009E6634">
      <w:pPr>
        <w:rPr>
          <w:rFonts w:hint="eastAsia"/>
        </w:rPr>
      </w:pPr>
      <w:r>
        <w:rPr>
          <w:u w:val="single"/>
        </w:rPr>
        <w:t>Business Card Ad Space</w:t>
      </w:r>
      <w:r>
        <w:t xml:space="preserve"> - $5 for standard business card size (3.5” x 2”) ($50 / year)</w:t>
      </w:r>
    </w:p>
    <w:p w14:paraId="3598DE81" w14:textId="77777777" w:rsidR="00060B4A" w:rsidRDefault="009E6634">
      <w:pPr>
        <w:rPr>
          <w:rFonts w:hint="eastAsia"/>
        </w:rPr>
      </w:pPr>
      <w:r>
        <w:tab/>
      </w:r>
      <w:r>
        <w:tab/>
      </w:r>
      <w:r>
        <w:tab/>
        <w:t xml:space="preserve">       $10 for month to month business card space</w:t>
      </w:r>
    </w:p>
    <w:p w14:paraId="449CBA2E" w14:textId="77777777" w:rsidR="00060B4A" w:rsidRDefault="009E6634">
      <w:pPr>
        <w:rPr>
          <w:rFonts w:hint="eastAsia"/>
        </w:rPr>
      </w:pPr>
      <w:r>
        <w:t xml:space="preserve">NOTE: Business to provide their own graphic for newsletter ads or business card ads. </w:t>
      </w:r>
    </w:p>
    <w:p w14:paraId="4B9F3CD8" w14:textId="77777777" w:rsidR="00060B4A" w:rsidRDefault="00060B4A">
      <w:pPr>
        <w:rPr>
          <w:rFonts w:hint="eastAsia"/>
          <w:b/>
          <w:bCs/>
        </w:rPr>
      </w:pPr>
    </w:p>
    <w:p w14:paraId="36EE04E8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DIRECT DONATION</w:t>
      </w:r>
    </w:p>
    <w:p w14:paraId="643F1B56" w14:textId="77777777" w:rsidR="00060B4A" w:rsidRDefault="009E6634">
      <w:pPr>
        <w:rPr>
          <w:rFonts w:hint="eastAsia"/>
        </w:rPr>
      </w:pPr>
      <w:r>
        <w:rPr>
          <w:u w:val="single"/>
        </w:rPr>
        <w:t>Monetary Donation</w:t>
      </w:r>
      <w:r>
        <w:t xml:space="preserve"> – One time donation to LCNS for general usage OR donor may specify an event or item the donation may be put towards (</w:t>
      </w:r>
      <w:proofErr w:type="spellStart"/>
      <w:r>
        <w:t>ie</w:t>
      </w:r>
      <w:proofErr w:type="spellEnd"/>
      <w:r>
        <w:t>. money towards a new photocopier)</w:t>
      </w:r>
    </w:p>
    <w:p w14:paraId="64089106" w14:textId="77777777" w:rsidR="00060B4A" w:rsidRDefault="00060B4A">
      <w:pPr>
        <w:rPr>
          <w:rFonts w:hint="eastAsia"/>
        </w:rPr>
      </w:pPr>
    </w:p>
    <w:p w14:paraId="37B08AC4" w14:textId="77777777" w:rsidR="00060B4A" w:rsidRDefault="009E6634">
      <w:pPr>
        <w:rPr>
          <w:rFonts w:hint="eastAsia"/>
        </w:rPr>
      </w:pPr>
      <w:r>
        <w:rPr>
          <w:u w:val="single"/>
        </w:rPr>
        <w:t>Supply Donation</w:t>
      </w:r>
      <w:r>
        <w:t xml:space="preserve"> – One time donation of products or supplies from a business to be used in the classroom (</w:t>
      </w:r>
      <w:proofErr w:type="spellStart"/>
      <w:r>
        <w:t>ie</w:t>
      </w:r>
      <w:proofErr w:type="spellEnd"/>
      <w:r>
        <w:t xml:space="preserve"> paper towel, photocopy paper, batteries, markers, binders, envelopes, </w:t>
      </w:r>
      <w:proofErr w:type="spellStart"/>
      <w:r>
        <w:t>lysol</w:t>
      </w:r>
      <w:proofErr w:type="spellEnd"/>
      <w:r>
        <w:t xml:space="preserve"> wipes, latex gloves, garbage bags, green bin bags, yard waste bags, facial tissues)</w:t>
      </w:r>
    </w:p>
    <w:p w14:paraId="0AC85726" w14:textId="77777777" w:rsidR="00060B4A" w:rsidRDefault="00060B4A">
      <w:pPr>
        <w:rPr>
          <w:rFonts w:hint="eastAsia"/>
          <w:b/>
          <w:bCs/>
        </w:rPr>
      </w:pPr>
    </w:p>
    <w:p w14:paraId="42C40D65" w14:textId="77777777" w:rsidR="00060B4A" w:rsidRDefault="009E6634">
      <w:pPr>
        <w:rPr>
          <w:rFonts w:hint="eastAsia"/>
          <w:u w:val="single"/>
        </w:rPr>
      </w:pPr>
      <w:r>
        <w:rPr>
          <w:u w:val="single"/>
        </w:rPr>
        <w:t>Gift Card or Product Donation</w:t>
      </w:r>
      <w:r>
        <w:t xml:space="preserve"> – One time donation of a gift card or product to LCNS to be used at a silent auction or as incentives for fundraising efforts for the membership.</w:t>
      </w:r>
    </w:p>
    <w:p w14:paraId="7642A531" w14:textId="77777777" w:rsidR="00060B4A" w:rsidRDefault="00060B4A">
      <w:pPr>
        <w:rPr>
          <w:rFonts w:hint="eastAsia"/>
        </w:rPr>
      </w:pPr>
    </w:p>
    <w:p w14:paraId="75C85045" w14:textId="77777777" w:rsidR="00060B4A" w:rsidRDefault="009E6634">
      <w:pPr>
        <w:rPr>
          <w:rFonts w:hint="eastAsia"/>
          <w:u w:val="single"/>
        </w:rPr>
      </w:pPr>
      <w:r>
        <w:rPr>
          <w:u w:val="single"/>
        </w:rPr>
        <w:t>Coupon or Voucher</w:t>
      </w:r>
      <w:r>
        <w:t xml:space="preserve"> – *Bulk coupon for % off entire purchase or services, or bulk vouchers for free item with purchase.  *bulk - the business would provide enough coupons to be distributed to the entire</w:t>
      </w:r>
      <w:r w:rsidR="004E14D3">
        <w:t xml:space="preserve"> LCNS membership. Could be used</w:t>
      </w:r>
      <w:r>
        <w:t xml:space="preserve"> as part of the orientation package to the membership, as incentive for members to complete LCNS surveys, to create “grab bags” to be handed out at the LCNS </w:t>
      </w:r>
      <w:r w:rsidR="004E14D3">
        <w:t xml:space="preserve">Lumberjack </w:t>
      </w:r>
      <w:r>
        <w:t xml:space="preserve">Breakfast to all those who attend. </w:t>
      </w:r>
    </w:p>
    <w:p w14:paraId="20BC507E" w14:textId="77777777" w:rsidR="00060B4A" w:rsidRDefault="00060B4A">
      <w:pPr>
        <w:rPr>
          <w:rFonts w:hint="eastAsia"/>
          <w:b/>
          <w:bCs/>
        </w:rPr>
      </w:pPr>
    </w:p>
    <w:p w14:paraId="7368BB20" w14:textId="77777777" w:rsidR="00060B4A" w:rsidRDefault="009E6634">
      <w:pPr>
        <w:rPr>
          <w:rFonts w:hint="eastAsia"/>
          <w:b/>
          <w:bCs/>
          <w:u w:val="single"/>
        </w:rPr>
      </w:pPr>
      <w:r>
        <w:rPr>
          <w:b/>
          <w:bCs/>
        </w:rPr>
        <w:t>DONATION OF SERVICES</w:t>
      </w:r>
    </w:p>
    <w:p w14:paraId="13DFB429" w14:textId="77777777" w:rsidR="00060B4A" w:rsidRDefault="009E6634">
      <w:pPr>
        <w:rPr>
          <w:rFonts w:hint="eastAsia"/>
        </w:rPr>
      </w:pPr>
      <w:r>
        <w:t>Any business is welcome to donate their services to LCNS and become an automatic sponsor.</w:t>
      </w:r>
    </w:p>
    <w:p w14:paraId="080F545A" w14:textId="77777777" w:rsidR="00060B4A" w:rsidRDefault="009E6634">
      <w:pPr>
        <w:rPr>
          <w:rFonts w:hint="eastAsia"/>
          <w:u w:val="single"/>
        </w:rPr>
      </w:pPr>
      <w:proofErr w:type="spellStart"/>
      <w:r>
        <w:t>ie</w:t>
      </w:r>
      <w:proofErr w:type="spellEnd"/>
      <w:r>
        <w:t>. Accounting services, maintenance and repair, photography, graphic design, lawn care</w:t>
      </w:r>
    </w:p>
    <w:p w14:paraId="4F23B0CC" w14:textId="77777777" w:rsidR="00060B4A" w:rsidRDefault="00060B4A">
      <w:pPr>
        <w:rPr>
          <w:rFonts w:hint="eastAsia"/>
        </w:rPr>
      </w:pPr>
    </w:p>
    <w:p w14:paraId="2742737A" w14:textId="77777777" w:rsidR="00060B4A" w:rsidRDefault="009E6634">
      <w:pPr>
        <w:rPr>
          <w:rFonts w:hint="eastAsia"/>
          <w:u w:val="single"/>
        </w:rPr>
      </w:pPr>
      <w:r>
        <w:rPr>
          <w:u w:val="single"/>
        </w:rPr>
        <w:t>Donation of Class Instruction</w:t>
      </w:r>
      <w:r>
        <w:t xml:space="preserve"> – Donation of enrolment fee for classes booked as a LCNS fundraiser (such as fitness, yoga, knitting lessons, art paint night, cake decorating). Classes open to LCNS membership and LCNS friends and family (event to be advertised by LCNS).</w:t>
      </w:r>
      <w:r>
        <w:br w:type="page"/>
      </w:r>
    </w:p>
    <w:p w14:paraId="3B54E257" w14:textId="77777777" w:rsidR="00060B4A" w:rsidRDefault="009E6634">
      <w:pPr>
        <w:rPr>
          <w:rFonts w:hint="eastAsia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4" behindDoc="0" locked="0" layoutInCell="1" allowOverlap="1" wp14:anchorId="4528D6F6" wp14:editId="4ACB7E92">
            <wp:simplePos x="0" y="0"/>
            <wp:positionH relativeFrom="column">
              <wp:posOffset>3710940</wp:posOffset>
            </wp:positionH>
            <wp:positionV relativeFrom="paragraph">
              <wp:posOffset>-22860</wp:posOffset>
            </wp:positionV>
            <wp:extent cx="2630805" cy="1315085"/>
            <wp:effectExtent l="0" t="0" r="0" b="0"/>
            <wp:wrapTopAndBottom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C0756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LCNS Levels o</w:t>
      </w:r>
      <w:r w:rsidR="008709FE">
        <w:rPr>
          <w:b/>
          <w:bCs/>
        </w:rPr>
        <w:t>f Sponsorship</w:t>
      </w:r>
    </w:p>
    <w:p w14:paraId="2B323F04" w14:textId="77777777" w:rsidR="00060B4A" w:rsidRDefault="00060B4A">
      <w:pPr>
        <w:rPr>
          <w:rFonts w:hint="eastAsia"/>
        </w:rPr>
      </w:pPr>
    </w:p>
    <w:p w14:paraId="41A84EF3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PLATINUM - $250 +</w:t>
      </w:r>
    </w:p>
    <w:p w14:paraId="70E99997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Business LOGO or individual’s name proudly displayed on Sponsor page on LCNS website</w:t>
      </w:r>
    </w:p>
    <w:p w14:paraId="4CB6237A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Listed as official sponsor on LCNS flyers and advertising (logo present on ads)</w:t>
      </w:r>
    </w:p>
    <w:p w14:paraId="027BCF46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Reserve exclusive rights for advertising with LCNS (will not sell 1/4 or 1/2 page ad space to direct competitors)</w:t>
      </w:r>
    </w:p>
    <w:p w14:paraId="62CB5CA3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Receive business card ad space in newsletter for free if not already subscribed for 1/4 or 1/2 page</w:t>
      </w:r>
    </w:p>
    <w:p w14:paraId="2EADB980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Listed as official sponsor of LCNS “</w:t>
      </w:r>
      <w:r w:rsidR="004E14D3">
        <w:t>Lumberjack Breakfast</w:t>
      </w:r>
      <w:r>
        <w:t>”, receive two free tickets to event</w:t>
      </w:r>
    </w:p>
    <w:p w14:paraId="59B23DA3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Invitation to include coupons, vouchers, or ad in LCNS orientation package</w:t>
      </w:r>
    </w:p>
    <w:p w14:paraId="25F383C3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Invitation to contribute to the “Ask the Expert” Column in the LCNS newsletter</w:t>
      </w:r>
    </w:p>
    <w:p w14:paraId="0A1298C0" w14:textId="77777777" w:rsidR="00060B4A" w:rsidRDefault="009E6634">
      <w:pPr>
        <w:numPr>
          <w:ilvl w:val="0"/>
          <w:numId w:val="1"/>
        </w:numPr>
        <w:rPr>
          <w:rFonts w:hint="eastAsia"/>
        </w:rPr>
      </w:pPr>
      <w:r>
        <w:t>LCNS to provide copies of LCNS advertisements for business to display as a proud sponsor</w:t>
      </w:r>
    </w:p>
    <w:p w14:paraId="067AA71D" w14:textId="77777777" w:rsidR="00060B4A" w:rsidRDefault="00060B4A">
      <w:pPr>
        <w:ind w:left="720"/>
        <w:rPr>
          <w:rFonts w:hint="eastAsia"/>
        </w:rPr>
      </w:pPr>
    </w:p>
    <w:p w14:paraId="2A69C134" w14:textId="77777777" w:rsidR="00060B4A" w:rsidRDefault="00060B4A">
      <w:pPr>
        <w:rPr>
          <w:rFonts w:hint="eastAsia"/>
        </w:rPr>
      </w:pPr>
    </w:p>
    <w:p w14:paraId="3625AE2D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GOLD - $150</w:t>
      </w:r>
    </w:p>
    <w:p w14:paraId="5E97B65C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Business LOGO or individual’s name proudly displayed on Sponsor page on LCNS website</w:t>
      </w:r>
    </w:p>
    <w:p w14:paraId="7D3BC23B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Listed as official sponsor on LCNS flyers and advertising (logo present on ads)</w:t>
      </w:r>
    </w:p>
    <w:p w14:paraId="78975754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Reserve exclusive rights for advertising with LCNS (will not sell 1/4 or 1/2 page ad space to direct competitors)</w:t>
      </w:r>
    </w:p>
    <w:p w14:paraId="60FE2222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Invitation to include coupons, vouchers, or ad in LCNS orientation package</w:t>
      </w:r>
    </w:p>
    <w:p w14:paraId="10704C7E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Invitation to contribute to the “Ask the Expert” column in LCNS newsletter</w:t>
      </w:r>
    </w:p>
    <w:p w14:paraId="3F3344F5" w14:textId="77777777" w:rsidR="00060B4A" w:rsidRDefault="009E6634">
      <w:pPr>
        <w:numPr>
          <w:ilvl w:val="0"/>
          <w:numId w:val="2"/>
        </w:numPr>
        <w:rPr>
          <w:rFonts w:hint="eastAsia"/>
        </w:rPr>
      </w:pPr>
      <w:r>
        <w:t>LCNS to provide copies of LCNS advertisements for business to display as a proud sponsor</w:t>
      </w:r>
    </w:p>
    <w:p w14:paraId="2CE933E9" w14:textId="77777777" w:rsidR="00060B4A" w:rsidRDefault="00060B4A">
      <w:pPr>
        <w:rPr>
          <w:rFonts w:hint="eastAsia"/>
        </w:rPr>
      </w:pPr>
    </w:p>
    <w:p w14:paraId="0979415F" w14:textId="77777777" w:rsidR="00060B4A" w:rsidRDefault="00060B4A">
      <w:pPr>
        <w:rPr>
          <w:rFonts w:hint="eastAsia"/>
        </w:rPr>
      </w:pPr>
    </w:p>
    <w:p w14:paraId="0BCD972E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SILVER - $100</w:t>
      </w:r>
    </w:p>
    <w:p w14:paraId="692D85FE" w14:textId="77777777" w:rsidR="00060B4A" w:rsidRDefault="009E6634">
      <w:pPr>
        <w:numPr>
          <w:ilvl w:val="0"/>
          <w:numId w:val="3"/>
        </w:numPr>
        <w:rPr>
          <w:rFonts w:hint="eastAsia"/>
        </w:rPr>
      </w:pPr>
      <w:r>
        <w:t>Business LOGO or individual’s name proudly listed on Sponsor page on LCNS website</w:t>
      </w:r>
    </w:p>
    <w:p w14:paraId="127A49A7" w14:textId="77777777" w:rsidR="00060B4A" w:rsidRDefault="009E6634">
      <w:pPr>
        <w:numPr>
          <w:ilvl w:val="0"/>
          <w:numId w:val="3"/>
        </w:numPr>
        <w:rPr>
          <w:rFonts w:hint="eastAsia"/>
        </w:rPr>
      </w:pPr>
      <w:r>
        <w:t>Receive ONE FREE business card ad in newsletter if not already subscribed for newsletter advertisements</w:t>
      </w:r>
    </w:p>
    <w:p w14:paraId="7868401D" w14:textId="77777777" w:rsidR="00060B4A" w:rsidRDefault="00060B4A">
      <w:pPr>
        <w:rPr>
          <w:rFonts w:hint="eastAsia"/>
        </w:rPr>
      </w:pPr>
    </w:p>
    <w:p w14:paraId="52709E6E" w14:textId="77777777" w:rsidR="00060B4A" w:rsidRDefault="00060B4A">
      <w:pPr>
        <w:rPr>
          <w:rFonts w:hint="eastAsia"/>
        </w:rPr>
      </w:pPr>
    </w:p>
    <w:p w14:paraId="457AD294" w14:textId="77777777" w:rsidR="00060B4A" w:rsidRDefault="009E6634">
      <w:pPr>
        <w:rPr>
          <w:rFonts w:hint="eastAsia"/>
          <w:b/>
          <w:bCs/>
        </w:rPr>
      </w:pPr>
      <w:r>
        <w:rPr>
          <w:b/>
          <w:bCs/>
        </w:rPr>
        <w:t>BRONZE – under $100</w:t>
      </w:r>
    </w:p>
    <w:p w14:paraId="13ED51D5" w14:textId="77777777" w:rsidR="00060B4A" w:rsidRDefault="009E6634">
      <w:pPr>
        <w:numPr>
          <w:ilvl w:val="0"/>
          <w:numId w:val="4"/>
        </w:numPr>
        <w:rPr>
          <w:rFonts w:hint="eastAsia"/>
        </w:rPr>
      </w:pPr>
      <w:r>
        <w:t>Business LOGO or individual’s name proudly listed on LCNS Sponsor page on LCNS website</w:t>
      </w:r>
    </w:p>
    <w:p w14:paraId="12691898" w14:textId="77777777" w:rsidR="00060B4A" w:rsidRDefault="00060B4A">
      <w:pPr>
        <w:ind w:left="720"/>
        <w:rPr>
          <w:rFonts w:hint="eastAsia"/>
        </w:rPr>
      </w:pPr>
    </w:p>
    <w:p w14:paraId="64E14C3E" w14:textId="77777777" w:rsidR="00060B4A" w:rsidRDefault="00060B4A">
      <w:pPr>
        <w:rPr>
          <w:rFonts w:hint="eastAsia"/>
        </w:rPr>
      </w:pPr>
    </w:p>
    <w:p w14:paraId="3236DC3D" w14:textId="77777777" w:rsidR="00060B4A" w:rsidRDefault="009E6634">
      <w:pPr>
        <w:rPr>
          <w:rFonts w:hint="eastAsia"/>
        </w:rPr>
      </w:pPr>
      <w:r>
        <w:t>* Tax receipts available for monetary donations only.</w:t>
      </w:r>
      <w:r>
        <w:br w:type="page"/>
      </w:r>
    </w:p>
    <w:p w14:paraId="7DABD158" w14:textId="77777777" w:rsidR="00060B4A" w:rsidRDefault="009E6634">
      <w:pPr>
        <w:rPr>
          <w:rFonts w:hint="eastAsia"/>
        </w:rPr>
      </w:pPr>
      <w:r>
        <w:lastRenderedPageBreak/>
        <w:t>ADDITIONAL INFORMATION</w:t>
      </w:r>
    </w:p>
    <w:p w14:paraId="438B1E38" w14:textId="77777777" w:rsidR="00060B4A" w:rsidRDefault="00060B4A">
      <w:pPr>
        <w:rPr>
          <w:rFonts w:hint="eastAsia"/>
        </w:rPr>
      </w:pPr>
    </w:p>
    <w:p w14:paraId="4B1330EC" w14:textId="77777777" w:rsidR="00060B4A" w:rsidRDefault="009E6634">
      <w:pPr>
        <w:rPr>
          <w:rFonts w:hint="eastAsia"/>
        </w:rPr>
      </w:pPr>
      <w:r>
        <w:t>Lakeshore Co-operative Nursery School</w:t>
      </w:r>
    </w:p>
    <w:p w14:paraId="3A489AC3" w14:textId="77777777" w:rsidR="00060B4A" w:rsidRDefault="009E6634">
      <w:pPr>
        <w:rPr>
          <w:rFonts w:hint="eastAsia"/>
        </w:rPr>
      </w:pPr>
      <w:r>
        <w:t>315 Northlake Drive</w:t>
      </w:r>
    </w:p>
    <w:p w14:paraId="0E65FA31" w14:textId="77777777" w:rsidR="00060B4A" w:rsidRDefault="009E6634">
      <w:pPr>
        <w:rPr>
          <w:rFonts w:hint="eastAsia"/>
        </w:rPr>
      </w:pPr>
      <w:r>
        <w:t>Waterloo, Ontario</w:t>
      </w:r>
    </w:p>
    <w:p w14:paraId="793BEAFC" w14:textId="77777777" w:rsidR="00060B4A" w:rsidRDefault="009E6634">
      <w:pPr>
        <w:rPr>
          <w:rFonts w:hint="eastAsia"/>
        </w:rPr>
      </w:pPr>
      <w:r>
        <w:t>N2V 1W5</w:t>
      </w:r>
    </w:p>
    <w:p w14:paraId="0AB2C6CD" w14:textId="77777777" w:rsidR="00060B4A" w:rsidRDefault="009E6634">
      <w:pPr>
        <w:rPr>
          <w:rFonts w:hint="eastAsia"/>
        </w:rPr>
      </w:pPr>
      <w:r>
        <w:t>(519) 884–0738</w:t>
      </w:r>
    </w:p>
    <w:p w14:paraId="078166B1" w14:textId="77777777" w:rsidR="00060B4A" w:rsidRDefault="009E6634">
      <w:pPr>
        <w:rPr>
          <w:rFonts w:hint="eastAsia"/>
        </w:rPr>
      </w:pPr>
      <w:r>
        <w:t>www.lakeshorenursery.com</w:t>
      </w:r>
    </w:p>
    <w:p w14:paraId="0A4D3AF8" w14:textId="77777777" w:rsidR="00060B4A" w:rsidRDefault="00060B4A">
      <w:pPr>
        <w:rPr>
          <w:rFonts w:hint="eastAsia"/>
        </w:rPr>
      </w:pPr>
    </w:p>
    <w:p w14:paraId="4FDBE514" w14:textId="77777777" w:rsidR="00060B4A" w:rsidRDefault="00060B4A">
      <w:pPr>
        <w:rPr>
          <w:rFonts w:hint="eastAsia"/>
        </w:rPr>
      </w:pPr>
    </w:p>
    <w:p w14:paraId="41F017D1" w14:textId="77777777" w:rsidR="00060B4A" w:rsidRDefault="00060B4A">
      <w:pPr>
        <w:rPr>
          <w:rFonts w:hint="eastAsia"/>
        </w:rPr>
      </w:pPr>
    </w:p>
    <w:p w14:paraId="32CE87D1" w14:textId="77777777" w:rsidR="00060B4A" w:rsidRDefault="009E6634">
      <w:pPr>
        <w:rPr>
          <w:rFonts w:hint="eastAsia"/>
        </w:rPr>
      </w:pPr>
      <w:r>
        <w:t>CHEQUES</w:t>
      </w:r>
    </w:p>
    <w:p w14:paraId="383D1D11" w14:textId="77777777" w:rsidR="00060B4A" w:rsidRDefault="009E6634">
      <w:pPr>
        <w:numPr>
          <w:ilvl w:val="0"/>
          <w:numId w:val="5"/>
        </w:numPr>
        <w:rPr>
          <w:rFonts w:hint="eastAsia"/>
        </w:rPr>
      </w:pPr>
      <w:r>
        <w:t>Payable to Lakeshore Cooperative Nursery School</w:t>
      </w:r>
    </w:p>
    <w:p w14:paraId="1B90DB3C" w14:textId="77777777" w:rsidR="00060B4A" w:rsidRDefault="009E6634">
      <w:pPr>
        <w:numPr>
          <w:ilvl w:val="0"/>
          <w:numId w:val="5"/>
        </w:numPr>
        <w:rPr>
          <w:rFonts w:hint="eastAsia"/>
        </w:rPr>
      </w:pPr>
      <w:r>
        <w:t>Please date cheques for the 1</w:t>
      </w:r>
      <w:r>
        <w:rPr>
          <w:vertAlign w:val="superscript"/>
        </w:rPr>
        <w:t>st</w:t>
      </w:r>
      <w:r>
        <w:t xml:space="preserve"> of the month prior to the month your ad will appear in our newsletter (for ad running in our November newsletter, cheque will be dated October 1st)</w:t>
      </w:r>
    </w:p>
    <w:p w14:paraId="1F376045" w14:textId="77777777" w:rsidR="00060B4A" w:rsidRDefault="00060B4A">
      <w:pPr>
        <w:rPr>
          <w:rFonts w:hint="eastAsia"/>
        </w:rPr>
      </w:pPr>
    </w:p>
    <w:p w14:paraId="2A74F7E2" w14:textId="77777777" w:rsidR="00060B4A" w:rsidRDefault="009E6634">
      <w:pPr>
        <w:rPr>
          <w:rFonts w:hint="eastAsia"/>
        </w:rPr>
      </w:pPr>
      <w:r>
        <w:t xml:space="preserve">SPECS for Ad Space </w:t>
      </w:r>
    </w:p>
    <w:p w14:paraId="64565125" w14:textId="77777777" w:rsidR="00060B4A" w:rsidRDefault="009E6634">
      <w:pPr>
        <w:numPr>
          <w:ilvl w:val="0"/>
          <w:numId w:val="6"/>
        </w:numPr>
        <w:rPr>
          <w:rFonts w:hint="eastAsia"/>
        </w:rPr>
      </w:pPr>
      <w:r>
        <w:t>Full colour (to be distributed to LCNS membership via email, newsletter file linked to LCNS website, hardcopies of newsletter to be printed in colour and B&amp;W)</w:t>
      </w:r>
    </w:p>
    <w:p w14:paraId="5E73F38C" w14:textId="77777777" w:rsidR="00060B4A" w:rsidRDefault="009E6634">
      <w:pPr>
        <w:numPr>
          <w:ilvl w:val="0"/>
          <w:numId w:val="6"/>
        </w:numPr>
        <w:rPr>
          <w:rFonts w:hint="eastAsia"/>
        </w:rPr>
      </w:pPr>
      <w:r>
        <w:t>Please submit files as jpegs (150 dpi, RGB) 1/4 page ad - 4” x 5.25”, 1/2 page ad – 8” x 5.25”, business card – 3.5” x 2”</w:t>
      </w:r>
    </w:p>
    <w:p w14:paraId="21532C69" w14:textId="77777777" w:rsidR="00060B4A" w:rsidRDefault="009E6634">
      <w:pPr>
        <w:numPr>
          <w:ilvl w:val="0"/>
          <w:numId w:val="6"/>
        </w:numPr>
        <w:rPr>
          <w:rFonts w:hint="eastAsia"/>
        </w:rPr>
      </w:pPr>
      <w:r>
        <w:t>Ads must be submitted to LCNS by the 10</w:t>
      </w:r>
      <w:r>
        <w:rPr>
          <w:vertAlign w:val="superscript"/>
        </w:rPr>
        <w:t>th</w:t>
      </w:r>
      <w:r>
        <w:t xml:space="preserve"> of the month prior to month intended for (</w:t>
      </w:r>
      <w:proofErr w:type="spellStart"/>
      <w:r>
        <w:t>ie</w:t>
      </w:r>
      <w:proofErr w:type="spellEnd"/>
      <w:r>
        <w:t>. Ad for November must be received by Oct 10</w:t>
      </w:r>
      <w:r>
        <w:rPr>
          <w:vertAlign w:val="superscript"/>
        </w:rPr>
        <w:t>th</w:t>
      </w:r>
      <w:r>
        <w:t>)</w:t>
      </w:r>
    </w:p>
    <w:p w14:paraId="0EDB76DD" w14:textId="77777777" w:rsidR="00060B4A" w:rsidRDefault="009E6634">
      <w:pPr>
        <w:numPr>
          <w:ilvl w:val="0"/>
          <w:numId w:val="6"/>
        </w:numPr>
        <w:rPr>
          <w:rFonts w:hint="eastAsia"/>
        </w:rPr>
      </w:pPr>
      <w:r>
        <w:t xml:space="preserve">Send jpeg files to </w:t>
      </w:r>
      <w:hyperlink r:id="rId6">
        <w:r>
          <w:rPr>
            <w:rStyle w:val="InternetLink"/>
          </w:rPr>
          <w:t>lakeshorenursery.sponsorship@gmail.com</w:t>
        </w:r>
      </w:hyperlink>
      <w:r>
        <w:t>, mark subject line as LCNS NEWSLETTER AD</w:t>
      </w:r>
    </w:p>
    <w:p w14:paraId="146BB10A" w14:textId="77777777" w:rsidR="00060B4A" w:rsidRDefault="00060B4A">
      <w:pPr>
        <w:rPr>
          <w:rFonts w:hint="eastAsia"/>
        </w:rPr>
      </w:pPr>
    </w:p>
    <w:p w14:paraId="02737B51" w14:textId="77777777" w:rsidR="00060B4A" w:rsidRDefault="009E6634">
      <w:pPr>
        <w:rPr>
          <w:rFonts w:hint="eastAsia"/>
        </w:rPr>
      </w:pPr>
      <w:r>
        <w:t>LOGOS of Business for use on LCNS ads and website</w:t>
      </w:r>
    </w:p>
    <w:p w14:paraId="234E8C1F" w14:textId="77777777" w:rsidR="00060B4A" w:rsidRDefault="009E6634">
      <w:pPr>
        <w:numPr>
          <w:ilvl w:val="0"/>
          <w:numId w:val="7"/>
        </w:numPr>
        <w:rPr>
          <w:rFonts w:hint="eastAsia"/>
        </w:rPr>
      </w:pPr>
      <w:r>
        <w:t xml:space="preserve">Please submit both a full colour and a B&amp;W jpeg version of your business logo to be used on our website or on our printed flyers </w:t>
      </w:r>
    </w:p>
    <w:p w14:paraId="176255DC" w14:textId="77777777" w:rsidR="00060B4A" w:rsidRDefault="009E6634">
      <w:pPr>
        <w:numPr>
          <w:ilvl w:val="0"/>
          <w:numId w:val="7"/>
        </w:numPr>
        <w:rPr>
          <w:rFonts w:hint="eastAsia"/>
        </w:rPr>
      </w:pPr>
      <w:r>
        <w:t xml:space="preserve">Send jpeg files to </w:t>
      </w:r>
      <w:hyperlink r:id="rId7">
        <w:r>
          <w:rPr>
            <w:rStyle w:val="InternetLink"/>
          </w:rPr>
          <w:t>lakeshorenursery.sponsorship@gmail.com</w:t>
        </w:r>
      </w:hyperlink>
      <w:r>
        <w:t>, mark subject line as LCNS SPONSOR LOGO</w:t>
      </w:r>
    </w:p>
    <w:p w14:paraId="3284A62D" w14:textId="77777777" w:rsidR="00060B4A" w:rsidRDefault="00060B4A">
      <w:pPr>
        <w:rPr>
          <w:rFonts w:hint="eastAsia"/>
        </w:rPr>
      </w:pPr>
    </w:p>
    <w:p w14:paraId="25E7CA3E" w14:textId="77777777" w:rsidR="00060B4A" w:rsidRDefault="00060B4A">
      <w:pPr>
        <w:rPr>
          <w:rFonts w:hint="eastAsia"/>
        </w:rPr>
      </w:pPr>
    </w:p>
    <w:p w14:paraId="48466159" w14:textId="77777777" w:rsidR="00060B4A" w:rsidRDefault="00060B4A">
      <w:pPr>
        <w:rPr>
          <w:rFonts w:hint="eastAsia"/>
        </w:rPr>
      </w:pPr>
    </w:p>
    <w:p w14:paraId="4F116F58" w14:textId="77777777" w:rsidR="00060B4A" w:rsidRDefault="00060B4A">
      <w:pPr>
        <w:rPr>
          <w:rFonts w:ascii="Gill Sans MT" w:hAnsi="Gill Sans MT"/>
        </w:rPr>
      </w:pPr>
    </w:p>
    <w:p w14:paraId="6AE95EE7" w14:textId="77777777" w:rsidR="00060B4A" w:rsidRDefault="00060B4A">
      <w:pPr>
        <w:rPr>
          <w:rFonts w:ascii="Gill Sans MT" w:hAnsi="Gill Sans MT"/>
        </w:rPr>
      </w:pPr>
    </w:p>
    <w:p w14:paraId="15EABF41" w14:textId="77777777" w:rsidR="00060B4A" w:rsidRDefault="00060B4A">
      <w:pPr>
        <w:rPr>
          <w:rFonts w:hint="eastAsia"/>
        </w:rPr>
      </w:pPr>
    </w:p>
    <w:p w14:paraId="69B7D37D" w14:textId="77777777" w:rsidR="00060B4A" w:rsidRDefault="00060B4A">
      <w:pPr>
        <w:rPr>
          <w:rFonts w:hint="eastAsia"/>
        </w:rPr>
      </w:pPr>
    </w:p>
    <w:p w14:paraId="4C394910" w14:textId="77777777" w:rsidR="00060B4A" w:rsidRDefault="00060B4A">
      <w:pPr>
        <w:rPr>
          <w:rFonts w:hint="eastAsia"/>
        </w:rPr>
      </w:pPr>
    </w:p>
    <w:p w14:paraId="4CB4BECF" w14:textId="77777777" w:rsidR="00060B4A" w:rsidRDefault="00060B4A">
      <w:pPr>
        <w:rPr>
          <w:rFonts w:ascii="Gill Sans MT" w:hAnsi="Gill Sans MT"/>
        </w:rPr>
      </w:pPr>
    </w:p>
    <w:p w14:paraId="4D08D66D" w14:textId="77777777" w:rsidR="00060B4A" w:rsidRDefault="00060B4A">
      <w:pPr>
        <w:rPr>
          <w:rFonts w:ascii="Gill Sans MT" w:hAnsi="Gill Sans MT"/>
        </w:rPr>
      </w:pPr>
    </w:p>
    <w:p w14:paraId="6716FB85" w14:textId="77777777" w:rsidR="00060B4A" w:rsidRDefault="00060B4A">
      <w:pPr>
        <w:rPr>
          <w:rFonts w:ascii="Gill Sans MT" w:hAnsi="Gill Sans MT"/>
        </w:rPr>
      </w:pPr>
    </w:p>
    <w:p w14:paraId="77BC1B0B" w14:textId="77777777" w:rsidR="00060B4A" w:rsidRDefault="00060B4A">
      <w:pPr>
        <w:rPr>
          <w:rFonts w:ascii="Gill Sans MT" w:hAnsi="Gill Sans MT"/>
        </w:rPr>
      </w:pPr>
    </w:p>
    <w:p w14:paraId="06666D43" w14:textId="77777777" w:rsidR="00060B4A" w:rsidRDefault="00060B4A">
      <w:pPr>
        <w:rPr>
          <w:rFonts w:ascii="Gill Sans MT" w:hAnsi="Gill Sans MT"/>
        </w:rPr>
      </w:pPr>
    </w:p>
    <w:p w14:paraId="227A44FC" w14:textId="77777777" w:rsidR="00060B4A" w:rsidRDefault="00060B4A">
      <w:pPr>
        <w:rPr>
          <w:rFonts w:ascii="Gill Sans MT" w:hAnsi="Gill Sans MT"/>
        </w:rPr>
      </w:pPr>
    </w:p>
    <w:p w14:paraId="47B54061" w14:textId="77777777" w:rsidR="00060B4A" w:rsidRDefault="00060B4A">
      <w:pPr>
        <w:rPr>
          <w:rFonts w:ascii="Gill Sans MT" w:hAnsi="Gill Sans MT"/>
        </w:rPr>
      </w:pPr>
    </w:p>
    <w:p w14:paraId="0F7391FF" w14:textId="77777777" w:rsidR="00060B4A" w:rsidRDefault="00060B4A">
      <w:pPr>
        <w:rPr>
          <w:rFonts w:ascii="Segoe Print" w:hAnsi="Segoe Print"/>
        </w:rPr>
      </w:pPr>
    </w:p>
    <w:p w14:paraId="5FB4A56C" w14:textId="77777777" w:rsidR="00060B4A" w:rsidRDefault="009E6634">
      <w:pPr>
        <w:jc w:val="center"/>
        <w:rPr>
          <w:rFonts w:hint="eastAsia"/>
        </w:rPr>
      </w:pPr>
      <w:r>
        <w:br w:type="page"/>
      </w:r>
    </w:p>
    <w:p w14:paraId="303B0C82" w14:textId="79CAC7C8" w:rsidR="00060B4A" w:rsidRDefault="009E6634">
      <w:pPr>
        <w:spacing w:line="360" w:lineRule="auto"/>
        <w:rPr>
          <w:rFonts w:hint="eastAsia"/>
          <w:b/>
          <w:bCs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3" behindDoc="0" locked="0" layoutInCell="1" allowOverlap="1" wp14:anchorId="7BC393C2" wp14:editId="190868D3">
            <wp:simplePos x="0" y="0"/>
            <wp:positionH relativeFrom="column">
              <wp:posOffset>3758565</wp:posOffset>
            </wp:positionH>
            <wp:positionV relativeFrom="paragraph">
              <wp:posOffset>-76200</wp:posOffset>
            </wp:positionV>
            <wp:extent cx="2583815" cy="1291590"/>
            <wp:effectExtent l="0" t="0" r="0" b="0"/>
            <wp:wrapTopAndBottom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B9CC2" w14:textId="77777777" w:rsidR="00060B4A" w:rsidRDefault="009E6634">
      <w:pPr>
        <w:spacing w:line="360" w:lineRule="auto"/>
        <w:rPr>
          <w:rFonts w:hint="eastAsia"/>
        </w:rPr>
      </w:pPr>
      <w:r>
        <w:t>Name of Business ___________________________________________________________________</w:t>
      </w:r>
    </w:p>
    <w:p w14:paraId="2999ADE6" w14:textId="77777777" w:rsidR="00060B4A" w:rsidRDefault="009E6634">
      <w:pPr>
        <w:spacing w:line="360" w:lineRule="auto"/>
        <w:rPr>
          <w:rFonts w:hint="eastAsia"/>
        </w:rPr>
      </w:pPr>
      <w:r>
        <w:t>Point of Contact ____________________________________ Phone Number ____________________</w:t>
      </w:r>
    </w:p>
    <w:p w14:paraId="07B107DB" w14:textId="77777777" w:rsidR="00060B4A" w:rsidRDefault="009E6634">
      <w:pPr>
        <w:spacing w:line="360" w:lineRule="auto"/>
        <w:rPr>
          <w:rFonts w:hint="eastAsia"/>
        </w:rPr>
      </w:pPr>
      <w:r>
        <w:t xml:space="preserve">Address ____________________________________________________________________________  </w:t>
      </w:r>
    </w:p>
    <w:p w14:paraId="2D8711FC" w14:textId="77777777" w:rsidR="00060B4A" w:rsidRDefault="009E6634">
      <w:pPr>
        <w:spacing w:line="360" w:lineRule="auto"/>
        <w:rPr>
          <w:rFonts w:hint="eastAsia"/>
        </w:rPr>
      </w:pPr>
      <w:r>
        <w:t>Email _____________________________________________________________________________</w:t>
      </w:r>
    </w:p>
    <w:p w14:paraId="31C9B795" w14:textId="77777777" w:rsidR="00060B4A" w:rsidRDefault="009E6634">
      <w:pPr>
        <w:spacing w:line="360" w:lineRule="auto"/>
        <w:rPr>
          <w:rFonts w:hint="eastAsia"/>
        </w:rPr>
      </w:pPr>
      <w:r>
        <w:t>Website ____________________________________________________________________________</w:t>
      </w:r>
    </w:p>
    <w:p w14:paraId="22948A19" w14:textId="77777777" w:rsidR="00060B4A" w:rsidRDefault="009E6634">
      <w:pPr>
        <w:spacing w:line="360" w:lineRule="auto"/>
        <w:rPr>
          <w:rFonts w:hint="eastAsia"/>
        </w:rPr>
      </w:pPr>
      <w:r>
        <w:t>Description of products or services ______________________________________________________</w:t>
      </w:r>
    </w:p>
    <w:p w14:paraId="3782B90C" w14:textId="77777777" w:rsidR="00060B4A" w:rsidRDefault="009E6634">
      <w:pPr>
        <w:spacing w:line="360" w:lineRule="auto"/>
        <w:rPr>
          <w:rFonts w:hint="eastAsia"/>
        </w:rPr>
      </w:pPr>
      <w:r>
        <w:t>___________________________________________________________________________________</w:t>
      </w:r>
    </w:p>
    <w:p w14:paraId="2D01E4A4" w14:textId="51D3A51A" w:rsidR="00060B4A" w:rsidRDefault="009E6634">
      <w:pPr>
        <w:spacing w:line="360" w:lineRule="auto"/>
        <w:rPr>
          <w:rFonts w:hint="eastAsia"/>
        </w:rPr>
      </w:pPr>
      <w:r>
        <w:t xml:space="preserve">I am interested in </w:t>
      </w:r>
      <w:r w:rsidR="000240EC">
        <w:t>supporting</w:t>
      </w:r>
      <w:r>
        <w:t xml:space="preserve"> LCNS:</w:t>
      </w:r>
    </w:p>
    <w:p w14:paraId="3CAD34E8" w14:textId="77777777" w:rsidR="00060B4A" w:rsidRDefault="009E6634">
      <w:pPr>
        <w:spacing w:line="276" w:lineRule="auto"/>
        <w:rPr>
          <w:rFonts w:hint="eastAsia"/>
        </w:rPr>
      </w:pPr>
      <w:r>
        <w:t>NEWSLETTER</w:t>
      </w:r>
    </w:p>
    <w:p w14:paraId="5BD36D24" w14:textId="77777777" w:rsidR="00060B4A" w:rsidRDefault="009E6634">
      <w:pPr>
        <w:spacing w:line="276" w:lineRule="auto"/>
        <w:ind w:left="-283" w:hanging="397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</w:t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business card subscription ($5/month - $50)</w:t>
      </w:r>
    </w:p>
    <w:p w14:paraId="590ED525" w14:textId="77777777" w:rsidR="00060B4A" w:rsidRDefault="009E6634">
      <w:pPr>
        <w:spacing w:line="276" w:lineRule="auto"/>
        <w:ind w:hanging="397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1/4 page subscription ($15/month - $150) * Ask the Expert Column __________________</w:t>
      </w:r>
    </w:p>
    <w:p w14:paraId="2913C8D4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1/2 page subscription ($25/month - $250) * Ask the Expert Column __________________</w:t>
      </w:r>
    </w:p>
    <w:p w14:paraId="770C456E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business card month to month ($10/month) ad month(s) ___________________________</w:t>
      </w:r>
    </w:p>
    <w:p w14:paraId="2CD073B0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1/</w:t>
      </w:r>
      <w:proofErr w:type="gramStart"/>
      <w:r>
        <w:t>4 page</w:t>
      </w:r>
      <w:proofErr w:type="gramEnd"/>
      <w:r>
        <w:t xml:space="preserve"> month to month ($20/month) ad month(s)________________________________</w:t>
      </w:r>
    </w:p>
    <w:p w14:paraId="53F301F9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1/</w:t>
      </w:r>
      <w:proofErr w:type="gramStart"/>
      <w:r>
        <w:t>2 page</w:t>
      </w:r>
      <w:proofErr w:type="gramEnd"/>
      <w:r>
        <w:t xml:space="preserve"> month to month ($30/month) ad month(s)________________________________</w:t>
      </w:r>
    </w:p>
    <w:p w14:paraId="2C9FA1E6" w14:textId="77777777" w:rsidR="00060B4A" w:rsidRDefault="00060B4A">
      <w:pPr>
        <w:spacing w:line="276" w:lineRule="auto"/>
        <w:rPr>
          <w:rFonts w:hint="eastAsia"/>
        </w:rPr>
      </w:pPr>
    </w:p>
    <w:p w14:paraId="0312B260" w14:textId="77777777" w:rsidR="00060B4A" w:rsidRDefault="009E6634">
      <w:pPr>
        <w:spacing w:line="276" w:lineRule="auto"/>
        <w:rPr>
          <w:rFonts w:hint="eastAsia"/>
        </w:rPr>
      </w:pPr>
      <w:r>
        <w:t>DIRECT DONATION</w:t>
      </w:r>
    </w:p>
    <w:p w14:paraId="7F51BABA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Monetary ___________________</w:t>
      </w:r>
      <w:proofErr w:type="gramStart"/>
      <w:r>
        <w:t>_  Amount</w:t>
      </w:r>
      <w:proofErr w:type="gramEnd"/>
      <w:r>
        <w:t xml:space="preserve"> to be used towards _____________________</w:t>
      </w:r>
    </w:p>
    <w:p w14:paraId="7D757811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Supplies _________________________________________________________________</w:t>
      </w:r>
    </w:p>
    <w:p w14:paraId="1E8C16BE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Gift Card ________________________________________________________________</w:t>
      </w:r>
    </w:p>
    <w:p w14:paraId="7F514685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Product __________________________________________________________________</w:t>
      </w:r>
    </w:p>
    <w:p w14:paraId="6C0B51CD" w14:textId="5E745C7D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Coupon  ___________</w:t>
      </w:r>
      <w:r w:rsidR="000240EC">
        <w:t>___________</w:t>
      </w:r>
      <w:bookmarkStart w:id="0" w:name="_GoBack"/>
      <w:bookmarkEnd w:id="0"/>
      <w:r>
        <w:t>___________________________________________</w:t>
      </w:r>
    </w:p>
    <w:p w14:paraId="094E1E7C" w14:textId="192C1C3C" w:rsidR="00060B4A" w:rsidRDefault="009E6634">
      <w:pPr>
        <w:spacing w:line="276" w:lineRule="auto"/>
        <w:jc w:val="both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 xml:space="preserve">Voucher </w:t>
      </w:r>
      <w:r w:rsidR="000240EC">
        <w:t>___________</w:t>
      </w:r>
      <w:r>
        <w:t>______________________________________________________</w:t>
      </w:r>
    </w:p>
    <w:p w14:paraId="14F43C03" w14:textId="77777777" w:rsidR="00060B4A" w:rsidRDefault="00060B4A">
      <w:pPr>
        <w:rPr>
          <w:rFonts w:hint="eastAsia"/>
        </w:rPr>
      </w:pPr>
    </w:p>
    <w:p w14:paraId="78AF0512" w14:textId="77777777" w:rsidR="00060B4A" w:rsidRDefault="009E6634">
      <w:pPr>
        <w:spacing w:line="276" w:lineRule="auto"/>
        <w:rPr>
          <w:rFonts w:hint="eastAsia"/>
        </w:rPr>
      </w:pPr>
      <w:r>
        <w:t>DONATION OF SERVICES</w:t>
      </w:r>
    </w:p>
    <w:p w14:paraId="6D627667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Services _________________________________________________________________</w:t>
      </w:r>
    </w:p>
    <w:p w14:paraId="756538CA" w14:textId="77777777" w:rsidR="00060B4A" w:rsidRDefault="009E6634">
      <w:pPr>
        <w:spacing w:line="276" w:lineRule="auto"/>
        <w:rPr>
          <w:rFonts w:hint="eastAsia"/>
        </w:rPr>
      </w:pPr>
      <w:r>
        <w:rPr>
          <w:rFonts w:ascii="Wingdings" w:hAnsi="Wingdings"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Wingdings" w:hAnsi="Wingdings"/>
          <w:sz w:val="26"/>
        </w:rPr>
        <w:t></w:t>
      </w:r>
      <w:r>
        <w:t>Class Instruction ___________________________________________________________</w:t>
      </w:r>
    </w:p>
    <w:p w14:paraId="47408276" w14:textId="77777777" w:rsidR="00060B4A" w:rsidRDefault="00060B4A">
      <w:pPr>
        <w:spacing w:line="360" w:lineRule="auto"/>
        <w:rPr>
          <w:rFonts w:hint="eastAsia"/>
        </w:rPr>
      </w:pPr>
    </w:p>
    <w:p w14:paraId="10D9C40F" w14:textId="77777777" w:rsidR="00060B4A" w:rsidRDefault="009E6634">
      <w:pPr>
        <w:spacing w:line="360" w:lineRule="auto"/>
        <w:rPr>
          <w:rFonts w:hint="eastAsia"/>
        </w:rPr>
      </w:pPr>
      <w:r>
        <w:t>DATE ______________________</w:t>
      </w:r>
      <w:proofErr w:type="gramStart"/>
      <w:r>
        <w:t>_  SIGNATURE</w:t>
      </w:r>
      <w:proofErr w:type="gramEnd"/>
      <w:r>
        <w:t xml:space="preserve"> _________________________________________</w:t>
      </w:r>
    </w:p>
    <w:p w14:paraId="0D43291A" w14:textId="77777777" w:rsidR="00060B4A" w:rsidRDefault="009E6634">
      <w:pPr>
        <w:spacing w:line="360" w:lineRule="auto"/>
        <w:rPr>
          <w:rFonts w:hint="eastAsia"/>
        </w:rPr>
      </w:pPr>
      <w:r>
        <w:t>Cheque # _____________________</w:t>
      </w:r>
      <w:r>
        <w:tab/>
        <w:t>Donation Received _____________________________________</w:t>
      </w:r>
    </w:p>
    <w:p w14:paraId="648C8004" w14:textId="77777777" w:rsidR="00060B4A" w:rsidRDefault="009E6634">
      <w:pPr>
        <w:rPr>
          <w:rFonts w:hint="eastAsia"/>
        </w:rPr>
      </w:pPr>
      <w:r>
        <w:t>TOTAL _______________________ Sponsorship Level _____________________________________</w:t>
      </w:r>
    </w:p>
    <w:sectPr w:rsidR="00060B4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6DF"/>
    <w:multiLevelType w:val="multilevel"/>
    <w:tmpl w:val="465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2503BB"/>
    <w:multiLevelType w:val="multilevel"/>
    <w:tmpl w:val="A9C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BD08F5"/>
    <w:multiLevelType w:val="multilevel"/>
    <w:tmpl w:val="7D06C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920773"/>
    <w:multiLevelType w:val="multilevel"/>
    <w:tmpl w:val="E00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8646CEC"/>
    <w:multiLevelType w:val="multilevel"/>
    <w:tmpl w:val="E770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BB64961"/>
    <w:multiLevelType w:val="multilevel"/>
    <w:tmpl w:val="AE2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0725F86"/>
    <w:multiLevelType w:val="multilevel"/>
    <w:tmpl w:val="DB2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6833499"/>
    <w:multiLevelType w:val="multilevel"/>
    <w:tmpl w:val="110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B4A"/>
    <w:rsid w:val="000240EC"/>
    <w:rsid w:val="00060B4A"/>
    <w:rsid w:val="004E14D3"/>
    <w:rsid w:val="008709FE"/>
    <w:rsid w:val="008C1711"/>
    <w:rsid w:val="009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3AD6"/>
  <w15:docId w15:val="{84CCA409-E5E1-4249-BC36-37FA8E4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hAnsi="Liberation Serif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erif" w:hAnsi="Liberation Serif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iberation Serif" w:hAnsi="Liberation Serif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iberation Serif" w:hAnsi="Liberation Serif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eshorenurs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shorenurse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Jennifer Bentley</cp:lastModifiedBy>
  <cp:revision>4</cp:revision>
  <dcterms:created xsi:type="dcterms:W3CDTF">2018-08-23T01:38:00Z</dcterms:created>
  <dcterms:modified xsi:type="dcterms:W3CDTF">2018-10-04T01:11:00Z</dcterms:modified>
  <dc:language>en-CA</dc:language>
</cp:coreProperties>
</file>